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36" w:rsidRP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областных государственных учреждений Ульяновской области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93"/>
        <w:gridCol w:w="1705"/>
        <w:gridCol w:w="2330"/>
        <w:gridCol w:w="1231"/>
        <w:gridCol w:w="1478"/>
      </w:tblGrid>
      <w:tr w:rsidR="004311B6" w:rsidRPr="004311B6" w:rsidTr="007F2AA5">
        <w:trPr>
          <w:trHeight w:val="265"/>
        </w:trPr>
        <w:tc>
          <w:tcPr>
            <w:tcW w:w="3393" w:type="dxa"/>
            <w:vMerge w:val="restart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1B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6744" w:type="dxa"/>
            <w:gridSpan w:val="4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</w:t>
            </w:r>
            <w:r w:rsidR="00683E6C">
              <w:rPr>
                <w:rFonts w:ascii="Times New Roman" w:hAnsi="Times New Roman" w:cs="Times New Roman"/>
                <w:sz w:val="24"/>
                <w:szCs w:val="24"/>
              </w:rPr>
              <w:t>есячная заработная плата за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год, рублей</w:t>
            </w:r>
          </w:p>
        </w:tc>
      </w:tr>
      <w:tr w:rsidR="004311B6" w:rsidRPr="004311B6" w:rsidTr="007F2AA5">
        <w:trPr>
          <w:trHeight w:val="142"/>
        </w:trPr>
        <w:tc>
          <w:tcPr>
            <w:tcW w:w="3393" w:type="dxa"/>
            <w:vMerge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3561" w:type="dxa"/>
            <w:gridSpan w:val="2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311B6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</w:t>
            </w:r>
          </w:p>
        </w:tc>
        <w:tc>
          <w:tcPr>
            <w:tcW w:w="1478" w:type="dxa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4311B6" w:rsidRPr="004311B6" w:rsidTr="007F2AA5">
        <w:trPr>
          <w:trHeight w:val="282"/>
        </w:trPr>
        <w:tc>
          <w:tcPr>
            <w:tcW w:w="3393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5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2A39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D2A39" w:rsidRDefault="00485B7D" w:rsidP="00BC2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здравоохранения«Ульяновская областная клиническая пс</w:t>
            </w:r>
            <w:r w:rsidR="00B8775F">
              <w:rPr>
                <w:rFonts w:ascii="Times New Roman" w:hAnsi="Times New Roman" w:cs="Times New Roman"/>
                <w:sz w:val="24"/>
                <w:szCs w:val="24"/>
              </w:rPr>
              <w:t>ихиатрическая больница им В.А.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опосова»</w:t>
            </w:r>
          </w:p>
        </w:tc>
        <w:tc>
          <w:tcPr>
            <w:tcW w:w="1705" w:type="dxa"/>
            <w:vMerge w:val="restart"/>
          </w:tcPr>
          <w:p w:rsidR="003D2A39" w:rsidRPr="004311B6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A51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2330" w:type="dxa"/>
          </w:tcPr>
          <w:p w:rsidR="003D2A39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</w:t>
            </w:r>
            <w:r w:rsidR="002302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булаторно-поликлинической работе</w:t>
            </w:r>
          </w:p>
        </w:tc>
        <w:tc>
          <w:tcPr>
            <w:tcW w:w="1231" w:type="dxa"/>
          </w:tcPr>
          <w:p w:rsidR="003D2A39" w:rsidRPr="004311B6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51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478" w:type="dxa"/>
            <w:vMerge w:val="restart"/>
          </w:tcPr>
          <w:p w:rsidR="003D2A39" w:rsidRPr="004311B6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51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</w:tr>
      <w:tr w:rsidR="003D2A39" w:rsidRPr="004311B6" w:rsidTr="007F2AA5">
        <w:trPr>
          <w:trHeight w:val="282"/>
        </w:trPr>
        <w:tc>
          <w:tcPr>
            <w:tcW w:w="3393" w:type="dxa"/>
            <w:vMerge/>
          </w:tcPr>
          <w:p w:rsidR="003D2A39" w:rsidRDefault="003D2A39" w:rsidP="003D2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D2A39" w:rsidRPr="004311B6" w:rsidRDefault="003D2A39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D2A39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D2A39" w:rsidRPr="004311B6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 w:rsidR="00A51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478" w:type="dxa"/>
            <w:vMerge/>
          </w:tcPr>
          <w:p w:rsidR="003D2A39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A39" w:rsidRPr="004311B6" w:rsidTr="007F2AA5">
        <w:trPr>
          <w:trHeight w:val="282"/>
        </w:trPr>
        <w:tc>
          <w:tcPr>
            <w:tcW w:w="3393" w:type="dxa"/>
            <w:vMerge/>
          </w:tcPr>
          <w:p w:rsidR="003D2A39" w:rsidRDefault="003D2A39" w:rsidP="003D2A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D2A39" w:rsidRPr="004311B6" w:rsidRDefault="003D2A39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D2A39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3D2A39" w:rsidRPr="004311B6" w:rsidRDefault="00485B7D" w:rsidP="00B87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51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478" w:type="dxa"/>
            <w:vMerge/>
          </w:tcPr>
          <w:p w:rsidR="003D2A39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08" w:rsidRPr="004311B6" w:rsidTr="007F2AA5">
        <w:trPr>
          <w:trHeight w:val="282"/>
        </w:trPr>
        <w:tc>
          <w:tcPr>
            <w:tcW w:w="3393" w:type="dxa"/>
          </w:tcPr>
          <w:p w:rsidR="00302708" w:rsidRDefault="00302708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«Областной клинический противотуберкулезный диспансер»</w:t>
            </w:r>
          </w:p>
        </w:tc>
        <w:tc>
          <w:tcPr>
            <w:tcW w:w="1705" w:type="dxa"/>
          </w:tcPr>
          <w:p w:rsidR="00302708" w:rsidRPr="004311B6" w:rsidRDefault="00302708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96 992</w:t>
            </w:r>
          </w:p>
        </w:tc>
        <w:tc>
          <w:tcPr>
            <w:tcW w:w="2330" w:type="dxa"/>
          </w:tcPr>
          <w:p w:rsidR="00302708" w:rsidRDefault="00302708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02708" w:rsidRPr="004311B6" w:rsidRDefault="00302708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53 966</w:t>
            </w:r>
          </w:p>
        </w:tc>
        <w:tc>
          <w:tcPr>
            <w:tcW w:w="1478" w:type="dxa"/>
          </w:tcPr>
          <w:p w:rsidR="00302708" w:rsidRPr="004311B6" w:rsidRDefault="00302708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61 261</w:t>
            </w:r>
          </w:p>
        </w:tc>
      </w:tr>
      <w:tr w:rsidR="00302708" w:rsidRPr="004311B6" w:rsidTr="007F2AA5">
        <w:trPr>
          <w:trHeight w:val="282"/>
        </w:trPr>
        <w:tc>
          <w:tcPr>
            <w:tcW w:w="3393" w:type="dxa"/>
          </w:tcPr>
          <w:p w:rsidR="00302708" w:rsidRPr="00EF6F16" w:rsidRDefault="00302708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F16">
              <w:rPr>
                <w:rFonts w:ascii="Times New Roman" w:hAnsi="Times New Roman"/>
                <w:sz w:val="24"/>
                <w:szCs w:val="24"/>
              </w:rPr>
              <w:t>государственное казённое учреждение здравоохранения Ульяновский областной "ХОСПИС"</w:t>
            </w:r>
          </w:p>
        </w:tc>
        <w:tc>
          <w:tcPr>
            <w:tcW w:w="1705" w:type="dxa"/>
          </w:tcPr>
          <w:p w:rsidR="00302708" w:rsidRPr="00EF6F16" w:rsidRDefault="00302708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83 272</w:t>
            </w:r>
          </w:p>
        </w:tc>
        <w:tc>
          <w:tcPr>
            <w:tcW w:w="2330" w:type="dxa"/>
          </w:tcPr>
          <w:p w:rsidR="00302708" w:rsidRPr="00EF6F16" w:rsidRDefault="00302708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F16"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02708" w:rsidRPr="00EF6F16" w:rsidRDefault="00302708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42 630</w:t>
            </w:r>
          </w:p>
        </w:tc>
        <w:tc>
          <w:tcPr>
            <w:tcW w:w="1478" w:type="dxa"/>
          </w:tcPr>
          <w:p w:rsidR="00302708" w:rsidRPr="00EF6F16" w:rsidRDefault="00302708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42 421</w:t>
            </w: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</w:tcPr>
          <w:p w:rsidR="00366FBD" w:rsidRPr="00D041F4" w:rsidRDefault="00366FBD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здравоохранения «Ульяновское областное бюро судебно-медицинской экспертизы</w:t>
            </w:r>
          </w:p>
        </w:tc>
        <w:tc>
          <w:tcPr>
            <w:tcW w:w="1705" w:type="dxa"/>
          </w:tcPr>
          <w:p w:rsidR="00366FBD" w:rsidRPr="00D041F4" w:rsidRDefault="00366FBD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60 701</w:t>
            </w:r>
          </w:p>
        </w:tc>
        <w:tc>
          <w:tcPr>
            <w:tcW w:w="2330" w:type="dxa"/>
          </w:tcPr>
          <w:p w:rsidR="00366FBD" w:rsidRPr="00D15769" w:rsidRDefault="00366FBD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769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бюро по экспертной работе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D15769">
              <w:rPr>
                <w:rFonts w:ascii="Times New Roman" w:hAnsi="Times New Roman"/>
                <w:sz w:val="24"/>
                <w:szCs w:val="24"/>
              </w:rPr>
              <w:t xml:space="preserve"> врач-судебно-медицинский эксперт</w:t>
            </w:r>
          </w:p>
        </w:tc>
        <w:tc>
          <w:tcPr>
            <w:tcW w:w="1231" w:type="dxa"/>
          </w:tcPr>
          <w:p w:rsidR="00366FBD" w:rsidRPr="00D041F4" w:rsidRDefault="00366FBD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68 405</w:t>
            </w:r>
          </w:p>
        </w:tc>
        <w:tc>
          <w:tcPr>
            <w:tcW w:w="1478" w:type="dxa"/>
          </w:tcPr>
          <w:p w:rsidR="00366FBD" w:rsidRPr="00D041F4" w:rsidRDefault="00366FBD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50 678</w:t>
            </w: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</w:tcPr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Государственное казенное учреждение здравоохранения Областной медицинский центр мобилизационных резервов «Резерв»</w:t>
            </w:r>
          </w:p>
        </w:tc>
        <w:tc>
          <w:tcPr>
            <w:tcW w:w="1705" w:type="dxa"/>
          </w:tcPr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67 249</w:t>
            </w:r>
          </w:p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68 678</w:t>
            </w:r>
          </w:p>
        </w:tc>
        <w:tc>
          <w:tcPr>
            <w:tcW w:w="1478" w:type="dxa"/>
          </w:tcPr>
          <w:p w:rsidR="00366FBD" w:rsidRPr="009C39F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50 045</w:t>
            </w: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E7">
              <w:rPr>
                <w:rFonts w:ascii="Times New Roman" w:hAnsi="Times New Roman"/>
                <w:sz w:val="24"/>
                <w:szCs w:val="24"/>
              </w:rPr>
              <w:t>государственное казённое учреждение здравоохранения «Областной специализированный дом ребёнка для детей с органическим поражением центральной нервной системы с нарушением психики»</w:t>
            </w:r>
          </w:p>
        </w:tc>
        <w:tc>
          <w:tcPr>
            <w:tcW w:w="1705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61 247</w:t>
            </w: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E7"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48 402</w:t>
            </w:r>
          </w:p>
        </w:tc>
        <w:tc>
          <w:tcPr>
            <w:tcW w:w="1478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59 389</w:t>
            </w: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Ульяновская областная клиническая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</w:t>
            </w:r>
          </w:p>
        </w:tc>
        <w:tc>
          <w:tcPr>
            <w:tcW w:w="1705" w:type="dxa"/>
            <w:vMerge w:val="restart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91 667</w:t>
            </w: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86 196</w:t>
            </w:r>
          </w:p>
        </w:tc>
        <w:tc>
          <w:tcPr>
            <w:tcW w:w="1478" w:type="dxa"/>
            <w:vMerge w:val="restart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74 452</w:t>
            </w:r>
          </w:p>
          <w:p w:rsidR="00366FBD" w:rsidRDefault="00366FBD" w:rsidP="002F24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FBD" w:rsidRPr="004311B6" w:rsidRDefault="00366FBD" w:rsidP="002F24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  <w:vMerge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66FBD" w:rsidRDefault="00366FBD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хирургии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73 098</w:t>
            </w:r>
          </w:p>
        </w:tc>
        <w:tc>
          <w:tcPr>
            <w:tcW w:w="1478" w:type="dxa"/>
            <w:vMerge/>
          </w:tcPr>
          <w:p w:rsidR="00366FBD" w:rsidRDefault="00366FBD" w:rsidP="002F24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  <w:vMerge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66FBD" w:rsidRDefault="00366FBD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акушерству и гинекологии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61 819</w:t>
            </w:r>
          </w:p>
        </w:tc>
        <w:tc>
          <w:tcPr>
            <w:tcW w:w="1478" w:type="dxa"/>
            <w:vMerge/>
          </w:tcPr>
          <w:p w:rsidR="00366FBD" w:rsidRDefault="00366FBD" w:rsidP="002F24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  <w:vMerge/>
          </w:tcPr>
          <w:p w:rsidR="00366FBD" w:rsidRDefault="00366FBD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72 330</w:t>
            </w:r>
          </w:p>
        </w:tc>
        <w:tc>
          <w:tcPr>
            <w:tcW w:w="1478" w:type="dxa"/>
            <w:vMerge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FBD" w:rsidRPr="004311B6" w:rsidTr="007F2AA5">
        <w:trPr>
          <w:trHeight w:val="282"/>
        </w:trPr>
        <w:tc>
          <w:tcPr>
            <w:tcW w:w="3393" w:type="dxa"/>
            <w:vMerge/>
          </w:tcPr>
          <w:p w:rsidR="00366FBD" w:rsidRDefault="00366FBD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66FBD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74 192</w:t>
            </w:r>
          </w:p>
        </w:tc>
        <w:tc>
          <w:tcPr>
            <w:tcW w:w="1478" w:type="dxa"/>
            <w:vMerge/>
          </w:tcPr>
          <w:p w:rsidR="00366FBD" w:rsidRPr="004311B6" w:rsidRDefault="00366FBD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0D0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видов медицинской помощи имени заслуженного врача России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05" w:type="dxa"/>
            <w:vMerge w:val="restart"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82 731</w:t>
            </w:r>
          </w:p>
        </w:tc>
        <w:tc>
          <w:tcPr>
            <w:tcW w:w="2330" w:type="dxa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70 977</w:t>
            </w:r>
          </w:p>
        </w:tc>
        <w:tc>
          <w:tcPr>
            <w:tcW w:w="1478" w:type="dxa"/>
            <w:vMerge w:val="restart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62 019</w:t>
            </w:r>
          </w:p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0D0" w:rsidRPr="004311B6" w:rsidTr="007F2AA5">
        <w:trPr>
          <w:trHeight w:val="282"/>
        </w:trPr>
        <w:tc>
          <w:tcPr>
            <w:tcW w:w="3393" w:type="dxa"/>
            <w:vMerge/>
          </w:tcPr>
          <w:p w:rsidR="00F460D0" w:rsidRDefault="00F460D0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хирургии</w:t>
            </w:r>
          </w:p>
        </w:tc>
        <w:tc>
          <w:tcPr>
            <w:tcW w:w="1231" w:type="dxa"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68 968</w:t>
            </w:r>
          </w:p>
        </w:tc>
        <w:tc>
          <w:tcPr>
            <w:tcW w:w="1478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0D0" w:rsidRPr="004311B6" w:rsidTr="007F2AA5">
        <w:trPr>
          <w:trHeight w:val="282"/>
        </w:trPr>
        <w:tc>
          <w:tcPr>
            <w:tcW w:w="3393" w:type="dxa"/>
            <w:vMerge/>
          </w:tcPr>
          <w:p w:rsidR="00F460D0" w:rsidRDefault="00F460D0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61 105</w:t>
            </w:r>
          </w:p>
        </w:tc>
        <w:tc>
          <w:tcPr>
            <w:tcW w:w="1478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0D0" w:rsidRPr="004311B6" w:rsidTr="007F2AA5">
        <w:trPr>
          <w:trHeight w:val="282"/>
        </w:trPr>
        <w:tc>
          <w:tcPr>
            <w:tcW w:w="3393" w:type="dxa"/>
            <w:vMerge/>
          </w:tcPr>
          <w:p w:rsidR="00F460D0" w:rsidRDefault="00F460D0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460D0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62 413</w:t>
            </w:r>
          </w:p>
        </w:tc>
        <w:tc>
          <w:tcPr>
            <w:tcW w:w="1478" w:type="dxa"/>
            <w:vMerge/>
          </w:tcPr>
          <w:p w:rsidR="00F460D0" w:rsidRPr="004311B6" w:rsidRDefault="00F460D0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705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60 716</w:t>
            </w: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экономическим вопросам</w:t>
            </w:r>
          </w:p>
        </w:tc>
        <w:tc>
          <w:tcPr>
            <w:tcW w:w="1231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50 290</w:t>
            </w:r>
          </w:p>
        </w:tc>
        <w:tc>
          <w:tcPr>
            <w:tcW w:w="1478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55 290</w:t>
            </w: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2»</w:t>
            </w:r>
          </w:p>
        </w:tc>
        <w:tc>
          <w:tcPr>
            <w:tcW w:w="1705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57 944</w:t>
            </w:r>
          </w:p>
        </w:tc>
        <w:tc>
          <w:tcPr>
            <w:tcW w:w="1478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52 476</w:t>
            </w: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705" w:type="dxa"/>
            <w:vMerge w:val="restart"/>
          </w:tcPr>
          <w:p w:rsidR="002F2419" w:rsidRPr="000D5C95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56791</w:t>
            </w: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оп медицинской части</w:t>
            </w:r>
          </w:p>
        </w:tc>
        <w:tc>
          <w:tcPr>
            <w:tcW w:w="1231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42 080</w:t>
            </w:r>
          </w:p>
        </w:tc>
        <w:tc>
          <w:tcPr>
            <w:tcW w:w="1478" w:type="dxa"/>
            <w:vMerge w:val="restart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52 481</w:t>
            </w: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  <w:vMerge/>
          </w:tcPr>
          <w:p w:rsidR="002F2419" w:rsidRDefault="002F2419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2F2419" w:rsidRDefault="002F2419" w:rsidP="002F2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48 698</w:t>
            </w:r>
          </w:p>
          <w:p w:rsidR="002F2419" w:rsidRPr="004311B6" w:rsidRDefault="002F2419" w:rsidP="002F24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госпиталь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ветеранов войн»</w:t>
            </w:r>
          </w:p>
        </w:tc>
        <w:tc>
          <w:tcPr>
            <w:tcW w:w="1705" w:type="dxa"/>
            <w:vMerge w:val="restart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77 675</w:t>
            </w:r>
          </w:p>
          <w:p w:rsidR="002F2419" w:rsidRPr="004311B6" w:rsidRDefault="002F2419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госпиталя по клинико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кспертной работе</w:t>
            </w:r>
          </w:p>
        </w:tc>
        <w:tc>
          <w:tcPr>
            <w:tcW w:w="1231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71 044</w:t>
            </w:r>
          </w:p>
        </w:tc>
        <w:tc>
          <w:tcPr>
            <w:tcW w:w="1478" w:type="dxa"/>
            <w:vMerge w:val="restart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63 778</w:t>
            </w:r>
          </w:p>
        </w:tc>
      </w:tr>
      <w:tr w:rsidR="002F2419" w:rsidRPr="004311B6" w:rsidTr="007F2AA5">
        <w:trPr>
          <w:trHeight w:val="282"/>
        </w:trPr>
        <w:tc>
          <w:tcPr>
            <w:tcW w:w="3393" w:type="dxa"/>
            <w:vMerge/>
          </w:tcPr>
          <w:p w:rsidR="002F2419" w:rsidRDefault="002F2419" w:rsidP="002F2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F2419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госпиталя по медицинской части</w:t>
            </w:r>
          </w:p>
        </w:tc>
        <w:tc>
          <w:tcPr>
            <w:tcW w:w="1231" w:type="dxa"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68 673</w:t>
            </w:r>
          </w:p>
        </w:tc>
        <w:tc>
          <w:tcPr>
            <w:tcW w:w="1478" w:type="dxa"/>
            <w:vMerge/>
          </w:tcPr>
          <w:p w:rsidR="002F2419" w:rsidRPr="004311B6" w:rsidRDefault="002F2419" w:rsidP="002F2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Pr="004562BD" w:rsidRDefault="00BC245E" w:rsidP="00A05F4A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8C7">
              <w:rPr>
                <w:rFonts w:ascii="Times New Roman" w:hAnsi="Times New Roman"/>
                <w:sz w:val="24"/>
                <w:szCs w:val="24"/>
              </w:rPr>
              <w:t xml:space="preserve">Государственное </w:t>
            </w:r>
            <w:r w:rsidRPr="004562BD">
              <w:rPr>
                <w:rFonts w:ascii="Times New Roman" w:hAnsi="Times New Roman"/>
                <w:sz w:val="24"/>
                <w:szCs w:val="24"/>
              </w:rPr>
              <w:t xml:space="preserve">учреждение здравоохранения </w:t>
            </w:r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>«Ульяновский областной клинический медицинский центр</w:t>
            </w:r>
          </w:p>
          <w:p w:rsidR="00BC245E" w:rsidRPr="004562BD" w:rsidRDefault="00BC245E" w:rsidP="00A05F4A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 xml:space="preserve">оказания помощи лицам, пострадавшим </w:t>
            </w:r>
            <w:proofErr w:type="gramStart"/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 xml:space="preserve"> радиационного </w:t>
            </w:r>
          </w:p>
          <w:p w:rsidR="00BC245E" w:rsidRPr="00BC245E" w:rsidRDefault="00BC245E" w:rsidP="00BC245E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 xml:space="preserve">воздействия, и профессиональной патологии имени Героя Российской Федерации </w:t>
            </w:r>
            <w:proofErr w:type="spellStart"/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>Максимчука</w:t>
            </w:r>
            <w:proofErr w:type="spellEnd"/>
            <w:r w:rsidRPr="004562BD">
              <w:rPr>
                <w:rFonts w:ascii="Times New Roman" w:hAnsi="Times New Roman"/>
                <w:bCs/>
                <w:sz w:val="24"/>
                <w:szCs w:val="24"/>
              </w:rPr>
              <w:t xml:space="preserve"> В.М.»</w:t>
            </w:r>
          </w:p>
        </w:tc>
        <w:tc>
          <w:tcPr>
            <w:tcW w:w="1705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8D28C7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77 850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C451E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69 902</w:t>
            </w:r>
          </w:p>
        </w:tc>
        <w:tc>
          <w:tcPr>
            <w:tcW w:w="1478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C451E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68 289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детская клиническая больница имени политического и общественного деятеля Ю.Ф.Горячева»</w:t>
            </w:r>
          </w:p>
        </w:tc>
        <w:tc>
          <w:tcPr>
            <w:tcW w:w="1705" w:type="dxa"/>
            <w:vMerge w:val="restart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70 847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работе – врач-неонатолог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74 671</w:t>
            </w:r>
          </w:p>
        </w:tc>
        <w:tc>
          <w:tcPr>
            <w:tcW w:w="1478" w:type="dxa"/>
            <w:vMerge w:val="restart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70 541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 – врач-методист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71 583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 – врач-анестезиолог-реаниматолог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70 484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63 439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B05" w:rsidRPr="004311B6" w:rsidTr="007F2AA5">
        <w:trPr>
          <w:trHeight w:val="282"/>
        </w:trPr>
        <w:tc>
          <w:tcPr>
            <w:tcW w:w="3393" w:type="dxa"/>
          </w:tcPr>
          <w:p w:rsidR="009D1B05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противотуберкулезный санаторий имени врача А.А.Тамарова</w:t>
            </w:r>
          </w:p>
        </w:tc>
        <w:tc>
          <w:tcPr>
            <w:tcW w:w="1705" w:type="dxa"/>
          </w:tcPr>
          <w:p w:rsidR="009D1B05" w:rsidRPr="004311B6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43 237</w:t>
            </w:r>
          </w:p>
        </w:tc>
        <w:tc>
          <w:tcPr>
            <w:tcW w:w="2330" w:type="dxa"/>
          </w:tcPr>
          <w:p w:rsidR="009D1B05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административно-хозяйственной части</w:t>
            </w:r>
          </w:p>
        </w:tc>
        <w:tc>
          <w:tcPr>
            <w:tcW w:w="1231" w:type="dxa"/>
          </w:tcPr>
          <w:p w:rsidR="009D1B05" w:rsidRPr="004311B6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33 900</w:t>
            </w:r>
          </w:p>
        </w:tc>
        <w:tc>
          <w:tcPr>
            <w:tcW w:w="1478" w:type="dxa"/>
          </w:tcPr>
          <w:p w:rsidR="009D1B05" w:rsidRPr="004311B6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39 145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Детский противотуберкулезный санаторий «Белое Озеро»</w:t>
            </w:r>
          </w:p>
        </w:tc>
        <w:tc>
          <w:tcPr>
            <w:tcW w:w="1705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43 486</w:t>
            </w:r>
          </w:p>
        </w:tc>
        <w:tc>
          <w:tcPr>
            <w:tcW w:w="2330" w:type="dxa"/>
          </w:tcPr>
          <w:p w:rsidR="00BC245E" w:rsidRDefault="002D4433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BC245E" w:rsidRPr="004311B6" w:rsidRDefault="002D4433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41 567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Костно-туберкулезный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санаторий «Сосновка»</w:t>
            </w:r>
          </w:p>
        </w:tc>
        <w:tc>
          <w:tcPr>
            <w:tcW w:w="1705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55 242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административно-хозяйственной части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46 981</w:t>
            </w:r>
          </w:p>
        </w:tc>
        <w:tc>
          <w:tcPr>
            <w:tcW w:w="1478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52 288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Pr="006A78F8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«Областной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врачебно-физкультурный диспансер»</w:t>
            </w:r>
          </w:p>
        </w:tc>
        <w:tc>
          <w:tcPr>
            <w:tcW w:w="1705" w:type="dxa"/>
          </w:tcPr>
          <w:p w:rsidR="00BC245E" w:rsidRPr="006A78F8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64 042</w:t>
            </w:r>
          </w:p>
        </w:tc>
        <w:tc>
          <w:tcPr>
            <w:tcW w:w="2330" w:type="dxa"/>
          </w:tcPr>
          <w:p w:rsidR="00BC245E" w:rsidRPr="006A78F8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части</w:t>
            </w:r>
          </w:p>
        </w:tc>
        <w:tc>
          <w:tcPr>
            <w:tcW w:w="1231" w:type="dxa"/>
          </w:tcPr>
          <w:p w:rsidR="00BC245E" w:rsidRPr="006A78F8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58 440</w:t>
            </w:r>
          </w:p>
        </w:tc>
        <w:tc>
          <w:tcPr>
            <w:tcW w:w="1478" w:type="dxa"/>
          </w:tcPr>
          <w:p w:rsidR="00BC245E" w:rsidRPr="006A78F8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52 479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705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53 750</w:t>
            </w:r>
          </w:p>
        </w:tc>
        <w:tc>
          <w:tcPr>
            <w:tcW w:w="1478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44 949</w:t>
            </w:r>
          </w:p>
        </w:tc>
      </w:tr>
      <w:tr w:rsidR="00B0400C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центр профилактики и борьбы со СПИД»</w:t>
            </w:r>
          </w:p>
        </w:tc>
        <w:tc>
          <w:tcPr>
            <w:tcW w:w="1705" w:type="dxa"/>
            <w:vMerge w:val="restart"/>
          </w:tcPr>
          <w:p w:rsidR="00B0400C" w:rsidRPr="004311B6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86 393</w:t>
            </w:r>
          </w:p>
        </w:tc>
        <w:tc>
          <w:tcPr>
            <w:tcW w:w="2330" w:type="dxa"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B0400C" w:rsidRPr="004311B6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66 765</w:t>
            </w:r>
          </w:p>
        </w:tc>
        <w:tc>
          <w:tcPr>
            <w:tcW w:w="1478" w:type="dxa"/>
            <w:vMerge w:val="restart"/>
          </w:tcPr>
          <w:p w:rsidR="00B0400C" w:rsidRPr="004311B6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52 894</w:t>
            </w:r>
          </w:p>
        </w:tc>
      </w:tr>
      <w:tr w:rsidR="00B0400C" w:rsidRPr="004311B6" w:rsidTr="007F2AA5">
        <w:trPr>
          <w:trHeight w:val="282"/>
        </w:trPr>
        <w:tc>
          <w:tcPr>
            <w:tcW w:w="3393" w:type="dxa"/>
            <w:vMerge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57 660</w:t>
            </w:r>
          </w:p>
        </w:tc>
        <w:tc>
          <w:tcPr>
            <w:tcW w:w="1478" w:type="dxa"/>
            <w:vMerge/>
          </w:tcPr>
          <w:p w:rsidR="00B0400C" w:rsidRDefault="00B0400C" w:rsidP="00B04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705" w:type="dxa"/>
            <w:vMerge w:val="restart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105 070</w:t>
            </w:r>
          </w:p>
        </w:tc>
        <w:tc>
          <w:tcPr>
            <w:tcW w:w="2330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92 079</w:t>
            </w:r>
          </w:p>
        </w:tc>
        <w:tc>
          <w:tcPr>
            <w:tcW w:w="1478" w:type="dxa"/>
            <w:vMerge w:val="restart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73 987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Pr="00027A4F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82 894</w:t>
            </w:r>
          </w:p>
        </w:tc>
        <w:tc>
          <w:tcPr>
            <w:tcW w:w="1478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Pr="00027A4F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67 744</w:t>
            </w:r>
          </w:p>
        </w:tc>
        <w:tc>
          <w:tcPr>
            <w:tcW w:w="1478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Pr="00027A4F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общим вопросам</w:t>
            </w:r>
          </w:p>
        </w:tc>
        <w:tc>
          <w:tcPr>
            <w:tcW w:w="1231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51 138</w:t>
            </w:r>
          </w:p>
        </w:tc>
        <w:tc>
          <w:tcPr>
            <w:tcW w:w="1478" w:type="dxa"/>
            <w:vMerge/>
          </w:tcPr>
          <w:p w:rsidR="00BC245E" w:rsidRPr="00027A4F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C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A31DCE">
              <w:rPr>
                <w:rFonts w:ascii="Times New Roman" w:hAnsi="Times New Roman" w:cs="Times New Roman"/>
                <w:sz w:val="24"/>
                <w:szCs w:val="24"/>
              </w:rPr>
              <w:t xml:space="preserve"> "Центр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ицинской </w:t>
            </w:r>
            <w:r w:rsidRPr="00A31DCE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и 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</w:t>
            </w:r>
            <w:r w:rsidRPr="00A31DC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705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77 264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медицинский информационно-аналитический центр»</w:t>
            </w:r>
          </w:p>
        </w:tc>
        <w:tc>
          <w:tcPr>
            <w:tcW w:w="1705" w:type="dxa"/>
            <w:vMerge w:val="restart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74 820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67 744</w:t>
            </w:r>
          </w:p>
        </w:tc>
        <w:tc>
          <w:tcPr>
            <w:tcW w:w="1478" w:type="dxa"/>
            <w:vMerge w:val="restart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54 760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54 280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56 899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F1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административно-хозяйственным и экономическим вопросам</w:t>
            </w:r>
            <w:r w:rsidRPr="008E5F10">
              <w:rPr>
                <w:rFonts w:ascii="Times New Roman" w:hAnsi="Times New Roman" w:cs="Times New Roman"/>
                <w:sz w:val="24"/>
                <w:szCs w:val="24"/>
              </w:rPr>
              <w:t xml:space="preserve"> - начальник общего отдела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56 105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BC245E" w:rsidRPr="00426FF0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наркологическая больница»</w:t>
            </w:r>
          </w:p>
        </w:tc>
        <w:tc>
          <w:tcPr>
            <w:tcW w:w="1705" w:type="dxa"/>
            <w:vMerge w:val="restart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78 838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58 148</w:t>
            </w:r>
          </w:p>
        </w:tc>
        <w:tc>
          <w:tcPr>
            <w:tcW w:w="1478" w:type="dxa"/>
            <w:vMerge w:val="restart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58 193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  <w:vMerge/>
          </w:tcPr>
          <w:p w:rsidR="00BC245E" w:rsidRDefault="00BC245E" w:rsidP="00A05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организационно-методической работе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50 607</w:t>
            </w:r>
          </w:p>
        </w:tc>
        <w:tc>
          <w:tcPr>
            <w:tcW w:w="1478" w:type="dxa"/>
            <w:vMerge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</w:tcPr>
          <w:p w:rsidR="006358E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бюджетное учреждение здравоохранения «Ульяновская областная дезинфекционная станция»</w:t>
            </w:r>
          </w:p>
        </w:tc>
        <w:tc>
          <w:tcPr>
            <w:tcW w:w="1705" w:type="dxa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56 517</w:t>
            </w:r>
          </w:p>
        </w:tc>
        <w:tc>
          <w:tcPr>
            <w:tcW w:w="2330" w:type="dxa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36 677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705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91 845</w:t>
            </w:r>
          </w:p>
        </w:tc>
        <w:tc>
          <w:tcPr>
            <w:tcW w:w="2330" w:type="dxa"/>
          </w:tcPr>
          <w:p w:rsidR="00BC245E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1231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66 829</w:t>
            </w:r>
          </w:p>
        </w:tc>
        <w:tc>
          <w:tcPr>
            <w:tcW w:w="1478" w:type="dxa"/>
          </w:tcPr>
          <w:p w:rsidR="00BC245E" w:rsidRPr="004311B6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56 598</w:t>
            </w:r>
          </w:p>
        </w:tc>
      </w:tr>
      <w:tr w:rsidR="00BC245E" w:rsidRPr="004311B6" w:rsidTr="007F2AA5">
        <w:trPr>
          <w:trHeight w:val="282"/>
        </w:trPr>
        <w:tc>
          <w:tcPr>
            <w:tcW w:w="3393" w:type="dxa"/>
          </w:tcPr>
          <w:p w:rsidR="00BC245E" w:rsidRPr="008031F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Ульяновская областная станция переливания крови</w:t>
            </w:r>
          </w:p>
        </w:tc>
        <w:tc>
          <w:tcPr>
            <w:tcW w:w="1705" w:type="dxa"/>
          </w:tcPr>
          <w:p w:rsidR="00BC245E" w:rsidRPr="00860BAE" w:rsidRDefault="00BC245E" w:rsidP="00A05F4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0B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73 365</w:t>
            </w:r>
          </w:p>
          <w:p w:rsidR="00BC245E" w:rsidRPr="008031F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BC245E" w:rsidRPr="008031F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B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BC245E" w:rsidRPr="008031FB" w:rsidRDefault="00BC245E" w:rsidP="00A05F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1FB">
              <w:rPr>
                <w:rFonts w:ascii="Times New Roman" w:hAnsi="Times New Roman"/>
                <w:sz w:val="24"/>
                <w:szCs w:val="24"/>
              </w:rPr>
              <w:t>63 508</w:t>
            </w:r>
          </w:p>
          <w:p w:rsidR="00BC245E" w:rsidRPr="008031F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BC245E" w:rsidRPr="008031FB" w:rsidRDefault="00BC245E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1FB">
              <w:rPr>
                <w:rFonts w:ascii="Times New Roman" w:hAnsi="Times New Roman"/>
                <w:sz w:val="24"/>
                <w:szCs w:val="24"/>
              </w:rPr>
              <w:t>53 933</w:t>
            </w:r>
          </w:p>
        </w:tc>
      </w:tr>
      <w:tr w:rsidR="00A05F4A" w:rsidRPr="004311B6" w:rsidTr="007F2AA5">
        <w:trPr>
          <w:trHeight w:val="282"/>
        </w:trPr>
        <w:tc>
          <w:tcPr>
            <w:tcW w:w="3393" w:type="dxa"/>
          </w:tcPr>
          <w:p w:rsidR="00A05F4A" w:rsidRDefault="00A05F4A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территориальный центр медицины катастроф»</w:t>
            </w:r>
          </w:p>
        </w:tc>
        <w:tc>
          <w:tcPr>
            <w:tcW w:w="1705" w:type="dxa"/>
          </w:tcPr>
          <w:p w:rsidR="00A05F4A" w:rsidRPr="004311B6" w:rsidRDefault="00A05F4A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84 914</w:t>
            </w:r>
          </w:p>
        </w:tc>
        <w:tc>
          <w:tcPr>
            <w:tcW w:w="2330" w:type="dxa"/>
          </w:tcPr>
          <w:p w:rsidR="00A05F4A" w:rsidRDefault="00A05F4A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организационно-методической работе</w:t>
            </w:r>
          </w:p>
        </w:tc>
        <w:tc>
          <w:tcPr>
            <w:tcW w:w="1231" w:type="dxa"/>
          </w:tcPr>
          <w:p w:rsidR="00A05F4A" w:rsidRPr="004311B6" w:rsidRDefault="00A05F4A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55 232</w:t>
            </w:r>
          </w:p>
        </w:tc>
        <w:tc>
          <w:tcPr>
            <w:tcW w:w="1478" w:type="dxa"/>
          </w:tcPr>
          <w:p w:rsidR="00A05F4A" w:rsidRPr="004311B6" w:rsidRDefault="00A05F4A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D1B05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«Стоматологическая поликлиника города Ульяновска»</w:t>
            </w:r>
          </w:p>
        </w:tc>
        <w:tc>
          <w:tcPr>
            <w:tcW w:w="1705" w:type="dxa"/>
            <w:vMerge w:val="restart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30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478" w:type="dxa"/>
            <w:vMerge w:val="restart"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9D1B05" w:rsidRPr="004311B6" w:rsidTr="007F2AA5">
        <w:trPr>
          <w:trHeight w:val="282"/>
        </w:trPr>
        <w:tc>
          <w:tcPr>
            <w:tcW w:w="3393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1478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B05" w:rsidRPr="004311B6" w:rsidTr="007F2AA5">
        <w:trPr>
          <w:trHeight w:val="282"/>
        </w:trPr>
        <w:tc>
          <w:tcPr>
            <w:tcW w:w="3393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детской стоматологии</w:t>
            </w:r>
          </w:p>
        </w:tc>
        <w:tc>
          <w:tcPr>
            <w:tcW w:w="1231" w:type="dxa"/>
          </w:tcPr>
          <w:p w:rsidR="009D1B05" w:rsidRPr="00572147" w:rsidRDefault="009D1B05" w:rsidP="002417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47">
              <w:rPr>
                <w:rFonts w:ascii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1478" w:type="dxa"/>
            <w:vMerge/>
          </w:tcPr>
          <w:p w:rsidR="009D1B05" w:rsidRDefault="009D1B05" w:rsidP="00A05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6D20E2" w:rsidRPr="00C147C3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льяновска»</w:t>
            </w:r>
          </w:p>
        </w:tc>
        <w:tc>
          <w:tcPr>
            <w:tcW w:w="1705" w:type="dxa"/>
            <w:vMerge w:val="restart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072CE1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66 241</w:t>
            </w:r>
          </w:p>
        </w:tc>
        <w:tc>
          <w:tcPr>
            <w:tcW w:w="2330" w:type="dxa"/>
          </w:tcPr>
          <w:p w:rsidR="006D20E2" w:rsidRPr="003F6F7A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63 066</w:t>
            </w:r>
          </w:p>
        </w:tc>
        <w:tc>
          <w:tcPr>
            <w:tcW w:w="1478" w:type="dxa"/>
            <w:vMerge w:val="restart"/>
          </w:tcPr>
          <w:p w:rsidR="006D20E2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55 724</w:t>
            </w: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/>
          </w:tcPr>
          <w:p w:rsidR="006D20E2" w:rsidRDefault="006D20E2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D20E2" w:rsidRPr="003F6C37" w:rsidRDefault="006D20E2" w:rsidP="00A513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хирургической помощи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56 627</w:t>
            </w:r>
          </w:p>
        </w:tc>
        <w:tc>
          <w:tcPr>
            <w:tcW w:w="1478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/>
          </w:tcPr>
          <w:p w:rsidR="006D20E2" w:rsidRDefault="006D20E2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D20E2" w:rsidRPr="003F6C37" w:rsidRDefault="006D20E2" w:rsidP="00A513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54 246</w:t>
            </w:r>
          </w:p>
        </w:tc>
        <w:tc>
          <w:tcPr>
            <w:tcW w:w="1478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/>
          </w:tcPr>
          <w:p w:rsidR="006D20E2" w:rsidRDefault="006D20E2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D20E2" w:rsidRPr="003F6C37" w:rsidRDefault="006D20E2" w:rsidP="00A513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главного врача по </w:t>
            </w:r>
            <w:proofErr w:type="gramStart"/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экспертной</w:t>
            </w:r>
            <w:proofErr w:type="gramEnd"/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работе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46 654</w:t>
            </w:r>
          </w:p>
        </w:tc>
        <w:tc>
          <w:tcPr>
            <w:tcW w:w="1478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/>
          </w:tcPr>
          <w:p w:rsidR="006D20E2" w:rsidRDefault="006D20E2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bottom"/>
          </w:tcPr>
          <w:p w:rsidR="006D20E2" w:rsidRPr="003F6F7A" w:rsidRDefault="006D20E2" w:rsidP="00A513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реализации Территориальной программы государственных гарантий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52 988</w:t>
            </w:r>
          </w:p>
        </w:tc>
        <w:tc>
          <w:tcPr>
            <w:tcW w:w="1478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0E2" w:rsidRPr="004311B6" w:rsidTr="007F2AA5">
        <w:trPr>
          <w:trHeight w:val="282"/>
        </w:trPr>
        <w:tc>
          <w:tcPr>
            <w:tcW w:w="3393" w:type="dxa"/>
            <w:vMerge/>
          </w:tcPr>
          <w:p w:rsidR="006D20E2" w:rsidRDefault="006D20E2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bottom"/>
          </w:tcPr>
          <w:p w:rsidR="006D20E2" w:rsidRPr="003F6F7A" w:rsidRDefault="006D20E2" w:rsidP="00A513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6D20E2" w:rsidRPr="009A3BF0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E2" w:rsidRPr="00F376D4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46 569</w:t>
            </w:r>
          </w:p>
        </w:tc>
        <w:tc>
          <w:tcPr>
            <w:tcW w:w="1478" w:type="dxa"/>
            <w:vMerge/>
          </w:tcPr>
          <w:p w:rsidR="006D20E2" w:rsidRPr="004311B6" w:rsidRDefault="006D20E2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</w:t>
            </w: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«Городская клиническая больница № 1» (Перинатальный центр)</w:t>
            </w:r>
          </w:p>
        </w:tc>
        <w:tc>
          <w:tcPr>
            <w:tcW w:w="1705" w:type="dxa"/>
            <w:vMerge w:val="restart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80 559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63 117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 w:val="restart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60 823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/>
          </w:tcPr>
          <w:p w:rsidR="006358EC" w:rsidRPr="00A31FE1" w:rsidRDefault="006358EC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акушерско-гинекологической помощи</w:t>
            </w:r>
          </w:p>
        </w:tc>
        <w:tc>
          <w:tcPr>
            <w:tcW w:w="1231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63 041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/>
          </w:tcPr>
          <w:p w:rsidR="006358EC" w:rsidRPr="00A31FE1" w:rsidRDefault="006358EC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организационно-методической работе</w:t>
            </w:r>
          </w:p>
        </w:tc>
        <w:tc>
          <w:tcPr>
            <w:tcW w:w="1231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55 933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/>
          </w:tcPr>
          <w:p w:rsidR="006358EC" w:rsidRPr="00A31FE1" w:rsidRDefault="006358EC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</w:p>
        </w:tc>
        <w:tc>
          <w:tcPr>
            <w:tcW w:w="1231" w:type="dxa"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60 852</w:t>
            </w:r>
          </w:p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</w:tcPr>
          <w:p w:rsidR="006358EC" w:rsidRPr="00A31FE1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</w:tcPr>
          <w:p w:rsidR="006358EC" w:rsidRPr="00135459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459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«Городская больница № 2»</w:t>
            </w:r>
          </w:p>
        </w:tc>
        <w:tc>
          <w:tcPr>
            <w:tcW w:w="1705" w:type="dxa"/>
          </w:tcPr>
          <w:p w:rsidR="006358EC" w:rsidRPr="00135459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6358EC" w:rsidRPr="00135459" w:rsidRDefault="006358EC" w:rsidP="003B3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5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организационно-методической  работе</w:t>
            </w:r>
          </w:p>
        </w:tc>
        <w:tc>
          <w:tcPr>
            <w:tcW w:w="1231" w:type="dxa"/>
          </w:tcPr>
          <w:p w:rsidR="006358EC" w:rsidRPr="00135459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459">
              <w:rPr>
                <w:rFonts w:ascii="Times New Roman" w:hAnsi="Times New Roman" w:cs="Times New Roman"/>
                <w:sz w:val="24"/>
                <w:szCs w:val="24"/>
              </w:rPr>
              <w:t>46 909</w:t>
            </w:r>
          </w:p>
        </w:tc>
        <w:tc>
          <w:tcPr>
            <w:tcW w:w="1478" w:type="dxa"/>
          </w:tcPr>
          <w:p w:rsidR="006358EC" w:rsidRPr="00135459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459">
              <w:rPr>
                <w:rFonts w:ascii="Times New Roman" w:hAnsi="Times New Roman" w:cs="Times New Roman"/>
                <w:sz w:val="24"/>
                <w:szCs w:val="24"/>
              </w:rPr>
              <w:t>51 041</w:t>
            </w: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6358EC" w:rsidRPr="000826A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26AC">
              <w:rPr>
                <w:rFonts w:ascii="Times New Roman" w:hAnsi="Times New Roman" w:cs="Times New Roman"/>
                <w:sz w:val="24"/>
                <w:szCs w:val="24"/>
              </w:rPr>
              <w:t>Городская больница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5" w:type="dxa"/>
            <w:vMerge w:val="restart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59 961</w:t>
            </w:r>
          </w:p>
        </w:tc>
        <w:tc>
          <w:tcPr>
            <w:tcW w:w="2330" w:type="dxa"/>
          </w:tcPr>
          <w:p w:rsidR="006358EC" w:rsidRPr="00E50C5A" w:rsidRDefault="006358EC" w:rsidP="003B3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32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поликлиническому разделу</w:t>
            </w:r>
          </w:p>
        </w:tc>
        <w:tc>
          <w:tcPr>
            <w:tcW w:w="1231" w:type="dxa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52 556</w:t>
            </w:r>
          </w:p>
        </w:tc>
        <w:tc>
          <w:tcPr>
            <w:tcW w:w="1478" w:type="dxa"/>
            <w:vMerge w:val="restart"/>
          </w:tcPr>
          <w:p w:rsidR="006358EC" w:rsidRPr="004311B6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61 850</w:t>
            </w:r>
          </w:p>
        </w:tc>
      </w:tr>
      <w:tr w:rsidR="006358EC" w:rsidRPr="004311B6" w:rsidTr="007F2AA5">
        <w:trPr>
          <w:trHeight w:val="282"/>
        </w:trPr>
        <w:tc>
          <w:tcPr>
            <w:tcW w:w="3393" w:type="dxa"/>
            <w:vMerge/>
          </w:tcPr>
          <w:p w:rsidR="006358EC" w:rsidRPr="000826A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6358E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6358EC" w:rsidRPr="00E50C5A" w:rsidRDefault="006358EC" w:rsidP="003B3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32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1231" w:type="dxa"/>
          </w:tcPr>
          <w:p w:rsidR="006358E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41 780</w:t>
            </w:r>
          </w:p>
        </w:tc>
        <w:tc>
          <w:tcPr>
            <w:tcW w:w="1478" w:type="dxa"/>
            <w:vMerge/>
          </w:tcPr>
          <w:p w:rsidR="006358EC" w:rsidRDefault="006358EC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D0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FC3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«Детская городская клиническая больница города Ульяновска» </w:t>
            </w:r>
          </w:p>
        </w:tc>
        <w:tc>
          <w:tcPr>
            <w:tcW w:w="1705" w:type="dxa"/>
            <w:vMerge w:val="restart"/>
          </w:tcPr>
          <w:p w:rsidR="002D01D0" w:rsidRPr="000B4DC4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4DC4">
              <w:rPr>
                <w:rFonts w:ascii="Times New Roman" w:hAnsi="Times New Roman"/>
                <w:sz w:val="24"/>
                <w:szCs w:val="24"/>
              </w:rPr>
              <w:t>76 697</w:t>
            </w:r>
          </w:p>
        </w:tc>
        <w:tc>
          <w:tcPr>
            <w:tcW w:w="2330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FC3"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64 019</w:t>
            </w:r>
          </w:p>
        </w:tc>
        <w:tc>
          <w:tcPr>
            <w:tcW w:w="1478" w:type="dxa"/>
            <w:vMerge w:val="restart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60 458</w:t>
            </w:r>
          </w:p>
        </w:tc>
      </w:tr>
      <w:tr w:rsidR="002D01D0" w:rsidRPr="004311B6" w:rsidTr="007F2AA5">
        <w:trPr>
          <w:trHeight w:val="282"/>
        </w:trPr>
        <w:tc>
          <w:tcPr>
            <w:tcW w:w="3393" w:type="dxa"/>
            <w:vMerge/>
          </w:tcPr>
          <w:p w:rsidR="002D01D0" w:rsidRPr="001A7FC3" w:rsidRDefault="002D01D0" w:rsidP="005037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FC3">
              <w:rPr>
                <w:rFonts w:ascii="Times New Roman" w:hAnsi="Times New Roman"/>
                <w:sz w:val="24"/>
                <w:szCs w:val="24"/>
              </w:rPr>
              <w:t>Заместитель главного врача по организационно - методической работе - начальник организационно - методического отдела</w:t>
            </w:r>
          </w:p>
        </w:tc>
        <w:tc>
          <w:tcPr>
            <w:tcW w:w="1231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53 509</w:t>
            </w:r>
          </w:p>
        </w:tc>
        <w:tc>
          <w:tcPr>
            <w:tcW w:w="1478" w:type="dxa"/>
            <w:vMerge/>
          </w:tcPr>
          <w:p w:rsidR="002D01D0" w:rsidRPr="00643F57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1D0" w:rsidRPr="004311B6" w:rsidTr="007F2AA5">
        <w:trPr>
          <w:trHeight w:val="282"/>
        </w:trPr>
        <w:tc>
          <w:tcPr>
            <w:tcW w:w="3393" w:type="dxa"/>
            <w:vMerge/>
          </w:tcPr>
          <w:p w:rsidR="002D01D0" w:rsidRPr="001A7FC3" w:rsidRDefault="002D01D0" w:rsidP="005037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7FC3">
              <w:rPr>
                <w:rFonts w:ascii="Times New Roman" w:hAnsi="Times New Roman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</w:tc>
        <w:tc>
          <w:tcPr>
            <w:tcW w:w="1231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66 625</w:t>
            </w:r>
          </w:p>
        </w:tc>
        <w:tc>
          <w:tcPr>
            <w:tcW w:w="1478" w:type="dxa"/>
            <w:vMerge/>
          </w:tcPr>
          <w:p w:rsidR="002D01D0" w:rsidRPr="00643F57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1D0" w:rsidRPr="004311B6" w:rsidTr="007F2AA5">
        <w:trPr>
          <w:trHeight w:val="282"/>
        </w:trPr>
        <w:tc>
          <w:tcPr>
            <w:tcW w:w="3393" w:type="dxa"/>
            <w:vMerge/>
          </w:tcPr>
          <w:p w:rsidR="002D01D0" w:rsidRPr="001A7FC3" w:rsidRDefault="002D01D0" w:rsidP="005037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2D01D0" w:rsidRPr="00D40FF8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FF8">
              <w:rPr>
                <w:rFonts w:ascii="Times New Roman" w:hAnsi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</w:tcPr>
          <w:p w:rsidR="002D01D0" w:rsidRPr="001A7FC3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64 030</w:t>
            </w:r>
          </w:p>
        </w:tc>
        <w:tc>
          <w:tcPr>
            <w:tcW w:w="1478" w:type="dxa"/>
            <w:vMerge/>
          </w:tcPr>
          <w:p w:rsidR="002D01D0" w:rsidRPr="00643F57" w:rsidRDefault="002D01D0" w:rsidP="00503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90E" w:rsidRPr="004311B6" w:rsidTr="007F2AA5">
        <w:trPr>
          <w:trHeight w:val="282"/>
        </w:trPr>
        <w:tc>
          <w:tcPr>
            <w:tcW w:w="3393" w:type="dxa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3F595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поликлиника № 1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3F595E">
              <w:rPr>
                <w:rFonts w:ascii="Times New Roman" w:hAnsi="Times New Roman" w:cs="Times New Roman"/>
                <w:sz w:val="24"/>
                <w:szCs w:val="24"/>
              </w:rPr>
              <w:t xml:space="preserve"> С.М. Кирова</w:t>
            </w:r>
          </w:p>
        </w:tc>
        <w:tc>
          <w:tcPr>
            <w:tcW w:w="1705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82 467</w:t>
            </w:r>
          </w:p>
        </w:tc>
        <w:tc>
          <w:tcPr>
            <w:tcW w:w="2330" w:type="dxa"/>
          </w:tcPr>
          <w:p w:rsidR="0009090E" w:rsidRDefault="002D4433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09090E" w:rsidRPr="004311B6" w:rsidRDefault="002D4433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57 532</w:t>
            </w:r>
          </w:p>
        </w:tc>
      </w:tr>
      <w:tr w:rsidR="0009090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</w:t>
            </w:r>
            <w:r w:rsidR="0011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1705" w:type="dxa"/>
            <w:vMerge w:val="restart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47 494</w:t>
            </w:r>
          </w:p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A2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44 909</w:t>
            </w:r>
          </w:p>
        </w:tc>
        <w:tc>
          <w:tcPr>
            <w:tcW w:w="1478" w:type="dxa"/>
            <w:vMerge w:val="restart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43 688</w:t>
            </w:r>
          </w:p>
        </w:tc>
      </w:tr>
      <w:tr w:rsidR="0009090E" w:rsidRPr="004311B6" w:rsidTr="007F2AA5">
        <w:trPr>
          <w:trHeight w:val="282"/>
        </w:trPr>
        <w:tc>
          <w:tcPr>
            <w:tcW w:w="3393" w:type="dxa"/>
            <w:vMerge/>
          </w:tcPr>
          <w:p w:rsidR="0009090E" w:rsidRDefault="0009090E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A2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1231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41 634</w:t>
            </w:r>
          </w:p>
        </w:tc>
        <w:tc>
          <w:tcPr>
            <w:tcW w:w="1478" w:type="dxa"/>
            <w:vMerge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1E2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5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5B3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«Городская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305D">
              <w:rPr>
                <w:rFonts w:ascii="Times New Roman" w:eastAsia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1705" w:type="dxa"/>
            <w:vMerge w:val="restart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58 531</w:t>
            </w:r>
          </w:p>
        </w:tc>
        <w:tc>
          <w:tcPr>
            <w:tcW w:w="2330" w:type="dxa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5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67 278</w:t>
            </w:r>
          </w:p>
        </w:tc>
        <w:tc>
          <w:tcPr>
            <w:tcW w:w="1478" w:type="dxa"/>
            <w:vMerge w:val="restart"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61 344</w:t>
            </w:r>
          </w:p>
        </w:tc>
      </w:tr>
      <w:tr w:rsidR="001151E2" w:rsidRPr="004311B6" w:rsidTr="007F2AA5">
        <w:trPr>
          <w:trHeight w:val="282"/>
        </w:trPr>
        <w:tc>
          <w:tcPr>
            <w:tcW w:w="3393" w:type="dxa"/>
            <w:vMerge/>
          </w:tcPr>
          <w:p w:rsidR="001151E2" w:rsidRDefault="001151E2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05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1231" w:type="dxa"/>
          </w:tcPr>
          <w:p w:rsidR="001151E2" w:rsidRPr="005B305D" w:rsidRDefault="001151E2" w:rsidP="00115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40 735</w:t>
            </w:r>
          </w:p>
        </w:tc>
        <w:tc>
          <w:tcPr>
            <w:tcW w:w="1478" w:type="dxa"/>
            <w:vMerge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90E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«Городская поликлиника № 5»</w:t>
            </w:r>
          </w:p>
        </w:tc>
        <w:tc>
          <w:tcPr>
            <w:tcW w:w="1705" w:type="dxa"/>
            <w:vMerge w:val="restart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70 616</w:t>
            </w:r>
          </w:p>
        </w:tc>
        <w:tc>
          <w:tcPr>
            <w:tcW w:w="2330" w:type="dxa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53 693</w:t>
            </w:r>
          </w:p>
        </w:tc>
        <w:tc>
          <w:tcPr>
            <w:tcW w:w="1478" w:type="dxa"/>
            <w:vMerge w:val="restart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51 814</w:t>
            </w:r>
          </w:p>
        </w:tc>
      </w:tr>
      <w:tr w:rsidR="0009090E" w:rsidRPr="004311B6" w:rsidTr="007F2AA5">
        <w:trPr>
          <w:trHeight w:val="282"/>
        </w:trPr>
        <w:tc>
          <w:tcPr>
            <w:tcW w:w="3393" w:type="dxa"/>
            <w:vMerge/>
          </w:tcPr>
          <w:p w:rsidR="0009090E" w:rsidRDefault="0009090E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09090E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экспертизы временной нетрудоспособности</w:t>
            </w:r>
          </w:p>
        </w:tc>
        <w:tc>
          <w:tcPr>
            <w:tcW w:w="1231" w:type="dxa"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42 466</w:t>
            </w:r>
          </w:p>
        </w:tc>
        <w:tc>
          <w:tcPr>
            <w:tcW w:w="1478" w:type="dxa"/>
            <w:vMerge/>
          </w:tcPr>
          <w:p w:rsidR="0009090E" w:rsidRPr="004311B6" w:rsidRDefault="0009090E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1E2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6»</w:t>
            </w:r>
          </w:p>
        </w:tc>
        <w:tc>
          <w:tcPr>
            <w:tcW w:w="1705" w:type="dxa"/>
            <w:vMerge w:val="restart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66 708</w:t>
            </w:r>
          </w:p>
        </w:tc>
        <w:tc>
          <w:tcPr>
            <w:tcW w:w="2330" w:type="dxa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40 625</w:t>
            </w:r>
          </w:p>
        </w:tc>
        <w:tc>
          <w:tcPr>
            <w:tcW w:w="1478" w:type="dxa"/>
            <w:vMerge w:val="restart"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39 725</w:t>
            </w:r>
          </w:p>
        </w:tc>
      </w:tr>
      <w:tr w:rsidR="001151E2" w:rsidRPr="004311B6" w:rsidTr="007F2AA5">
        <w:trPr>
          <w:trHeight w:val="282"/>
        </w:trPr>
        <w:tc>
          <w:tcPr>
            <w:tcW w:w="3393" w:type="dxa"/>
            <w:vMerge/>
          </w:tcPr>
          <w:p w:rsidR="001151E2" w:rsidRDefault="001151E2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1231" w:type="dxa"/>
          </w:tcPr>
          <w:p w:rsidR="001151E2" w:rsidRPr="00B11897" w:rsidRDefault="001151E2" w:rsidP="00115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37 027</w:t>
            </w:r>
          </w:p>
        </w:tc>
        <w:tc>
          <w:tcPr>
            <w:tcW w:w="1478" w:type="dxa"/>
            <w:vMerge/>
          </w:tcPr>
          <w:p w:rsidR="001151E2" w:rsidRPr="004311B6" w:rsidRDefault="001151E2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клиническая медико-санитарная часть имени заслуженного врача России В.А.Егорова»</w:t>
            </w:r>
          </w:p>
        </w:tc>
        <w:tc>
          <w:tcPr>
            <w:tcW w:w="1705" w:type="dxa"/>
            <w:vMerge w:val="restart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77 411</w:t>
            </w:r>
          </w:p>
        </w:tc>
        <w:tc>
          <w:tcPr>
            <w:tcW w:w="2330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60 675</w:t>
            </w:r>
          </w:p>
        </w:tc>
        <w:tc>
          <w:tcPr>
            <w:tcW w:w="1478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73 085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</w:tc>
        <w:tc>
          <w:tcPr>
            <w:tcW w:w="1231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68 279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75 465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1231" w:type="dxa"/>
            <w:vAlign w:val="center"/>
          </w:tcPr>
          <w:p w:rsidR="003B3E94" w:rsidRPr="00C6074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46">
              <w:rPr>
                <w:rFonts w:ascii="Times New Roman" w:hAnsi="Times New Roman" w:cs="Times New Roman"/>
                <w:sz w:val="24"/>
                <w:szCs w:val="24"/>
              </w:rPr>
              <w:t>79 093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«Клиническая станция скорой медицинской помощи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Ульяновска»</w:t>
            </w:r>
          </w:p>
        </w:tc>
        <w:tc>
          <w:tcPr>
            <w:tcW w:w="1705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69 458</w:t>
            </w: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55 271</w:t>
            </w:r>
          </w:p>
        </w:tc>
        <w:tc>
          <w:tcPr>
            <w:tcW w:w="1478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54 179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Default="003B3E94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главного врача по оперативной работе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51 104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 здравоохранения</w:t>
            </w:r>
          </w:p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38 412</w:t>
            </w:r>
          </w:p>
        </w:tc>
        <w:tc>
          <w:tcPr>
            <w:tcW w:w="2330" w:type="dxa"/>
          </w:tcPr>
          <w:p w:rsidR="003B3E94" w:rsidRDefault="002D4433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3B3E94" w:rsidRPr="004311B6" w:rsidRDefault="002D4433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30 560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 w:val="restart"/>
          </w:tcPr>
          <w:p w:rsidR="003B3E94" w:rsidRPr="004311B6" w:rsidRDefault="003B3E94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-</w:t>
            </w:r>
          </w:p>
        </w:tc>
        <w:tc>
          <w:tcPr>
            <w:tcW w:w="2330" w:type="dxa"/>
          </w:tcPr>
          <w:p w:rsidR="003B3E94" w:rsidRDefault="003B3E94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43 247</w:t>
            </w:r>
          </w:p>
        </w:tc>
        <w:tc>
          <w:tcPr>
            <w:tcW w:w="1478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42 733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Default="003B3E94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B3E94" w:rsidRDefault="003B3E94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медицинскому обслуживанию населения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42 632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72B" w:rsidRPr="004311B6" w:rsidTr="007F2AA5">
        <w:trPr>
          <w:trHeight w:val="282"/>
        </w:trPr>
        <w:tc>
          <w:tcPr>
            <w:tcW w:w="3393" w:type="dxa"/>
          </w:tcPr>
          <w:p w:rsidR="004B372B" w:rsidRDefault="004B372B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4B372B" w:rsidRPr="004311B6" w:rsidRDefault="004B372B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49 680</w:t>
            </w:r>
          </w:p>
        </w:tc>
        <w:tc>
          <w:tcPr>
            <w:tcW w:w="2330" w:type="dxa"/>
          </w:tcPr>
          <w:p w:rsidR="004B372B" w:rsidRPr="004311B6" w:rsidRDefault="002D4433" w:rsidP="002D44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4B372B" w:rsidRPr="004311B6" w:rsidRDefault="002D4433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4B372B" w:rsidRPr="004311B6" w:rsidRDefault="004B372B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42 630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медицинскому обслуживанию населения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37 276</w:t>
            </w:r>
          </w:p>
        </w:tc>
        <w:tc>
          <w:tcPr>
            <w:tcW w:w="1478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38 098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B3E94" w:rsidRPr="007772EA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EA"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здравоохранение «</w:t>
            </w:r>
            <w:proofErr w:type="spellStart"/>
            <w:r w:rsidRPr="007772EA">
              <w:rPr>
                <w:rFonts w:ascii="Times New Roman" w:hAnsi="Times New Roman"/>
                <w:sz w:val="24"/>
                <w:szCs w:val="24"/>
              </w:rPr>
              <w:t>Карсунская</w:t>
            </w:r>
            <w:proofErr w:type="spellEnd"/>
            <w:r w:rsidRPr="007772EA">
              <w:rPr>
                <w:rFonts w:ascii="Times New Roman" w:hAnsi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  <w:vMerge w:val="restart"/>
          </w:tcPr>
          <w:p w:rsidR="003B3E94" w:rsidRPr="00B877B9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3B3E94" w:rsidRPr="007772EA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EA">
              <w:rPr>
                <w:rFonts w:ascii="Times New Roman" w:hAnsi="Times New Roman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1231" w:type="dxa"/>
          </w:tcPr>
          <w:p w:rsidR="003B3E94" w:rsidRPr="00540BB9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52 352</w:t>
            </w:r>
          </w:p>
        </w:tc>
        <w:tc>
          <w:tcPr>
            <w:tcW w:w="1478" w:type="dxa"/>
            <w:vMerge w:val="restart"/>
          </w:tcPr>
          <w:p w:rsidR="003B3E94" w:rsidRPr="00540BB9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33 924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Pr="007772EA" w:rsidRDefault="003B3E94" w:rsidP="003B3E9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7772EA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B3E94" w:rsidRPr="007772EA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2EA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/>
                <w:sz w:val="24"/>
                <w:szCs w:val="24"/>
              </w:rPr>
              <w:t>медицинскому обслуживанию</w:t>
            </w:r>
          </w:p>
        </w:tc>
        <w:tc>
          <w:tcPr>
            <w:tcW w:w="1231" w:type="dxa"/>
          </w:tcPr>
          <w:p w:rsidR="003B3E94" w:rsidRPr="00540BB9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45 068</w:t>
            </w:r>
          </w:p>
        </w:tc>
        <w:tc>
          <w:tcPr>
            <w:tcW w:w="1478" w:type="dxa"/>
            <w:vMerge/>
          </w:tcPr>
          <w:p w:rsidR="003B3E94" w:rsidRPr="007772EA" w:rsidRDefault="003B3E94" w:rsidP="003B3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BA8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</w:rPr>
              <w:t>Кузоватовская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районная больница»</w:t>
            </w:r>
          </w:p>
        </w:tc>
        <w:tc>
          <w:tcPr>
            <w:tcW w:w="1705" w:type="dxa"/>
            <w:vMerge w:val="restart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55 352</w:t>
            </w:r>
          </w:p>
        </w:tc>
        <w:tc>
          <w:tcPr>
            <w:tcW w:w="2330" w:type="dxa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t>Заместитель главного врача по медицинскому обслуживанию населения</w:t>
            </w:r>
          </w:p>
        </w:tc>
        <w:tc>
          <w:tcPr>
            <w:tcW w:w="1231" w:type="dxa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33 604</w:t>
            </w:r>
          </w:p>
        </w:tc>
        <w:tc>
          <w:tcPr>
            <w:tcW w:w="1478" w:type="dxa"/>
            <w:vMerge w:val="restart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54 902</w:t>
            </w:r>
          </w:p>
        </w:tc>
      </w:tr>
      <w:tr w:rsidR="00410BA8" w:rsidRPr="004311B6" w:rsidTr="007F2AA5">
        <w:trPr>
          <w:trHeight w:val="282"/>
        </w:trPr>
        <w:tc>
          <w:tcPr>
            <w:tcW w:w="3393" w:type="dxa"/>
            <w:vMerge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vMerge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32 553</w:t>
            </w:r>
          </w:p>
        </w:tc>
        <w:tc>
          <w:tcPr>
            <w:tcW w:w="1478" w:type="dxa"/>
            <w:vMerge/>
          </w:tcPr>
          <w:p w:rsidR="00410BA8" w:rsidRDefault="00410BA8" w:rsidP="00A513F0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70 622</w:t>
            </w: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45 162</w:t>
            </w:r>
          </w:p>
        </w:tc>
        <w:tc>
          <w:tcPr>
            <w:tcW w:w="1478" w:type="dxa"/>
            <w:vMerge w:val="restart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49 976</w:t>
            </w: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  <w:vMerge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медицинскому обслуживанию населения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45 677</w:t>
            </w:r>
          </w:p>
        </w:tc>
        <w:tc>
          <w:tcPr>
            <w:tcW w:w="1478" w:type="dxa"/>
            <w:vMerge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E94" w:rsidRPr="004311B6" w:rsidTr="007F2AA5">
        <w:trPr>
          <w:trHeight w:val="282"/>
        </w:trPr>
        <w:tc>
          <w:tcPr>
            <w:tcW w:w="3393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1705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33 458</w:t>
            </w:r>
          </w:p>
        </w:tc>
        <w:tc>
          <w:tcPr>
            <w:tcW w:w="2330" w:type="dxa"/>
          </w:tcPr>
          <w:p w:rsidR="003B3E94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3B3E94" w:rsidRPr="004311B6" w:rsidRDefault="003B3E94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33 078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Ново-Майнская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705" w:type="dxa"/>
          </w:tcPr>
          <w:p w:rsidR="00943A37" w:rsidRPr="001D0BB2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B2">
              <w:rPr>
                <w:rFonts w:ascii="Times New Roman" w:hAnsi="Times New Roman" w:cs="Times New Roman"/>
                <w:sz w:val="24"/>
                <w:szCs w:val="24"/>
              </w:rPr>
              <w:t>37 913</w:t>
            </w:r>
          </w:p>
          <w:p w:rsidR="00943A37" w:rsidRPr="001D0BB2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43A37" w:rsidRPr="001D0BB2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1D0BB2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1D0BB2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BB2">
              <w:rPr>
                <w:rFonts w:ascii="Times New Roman" w:hAnsi="Times New Roman" w:cs="Times New Roman"/>
                <w:sz w:val="24"/>
                <w:szCs w:val="24"/>
              </w:rPr>
              <w:t>45 073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42 050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05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64 608</w:t>
            </w:r>
          </w:p>
        </w:tc>
        <w:tc>
          <w:tcPr>
            <w:tcW w:w="2330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35 190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Рязановская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42 470</w:t>
            </w:r>
          </w:p>
        </w:tc>
        <w:tc>
          <w:tcPr>
            <w:tcW w:w="2330" w:type="dxa"/>
          </w:tcPr>
          <w:p w:rsidR="00943A37" w:rsidRDefault="00943A37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30 106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35 139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38 445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32 254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23 268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84 059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54 696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37 165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Pr="00EC0746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705" w:type="dxa"/>
          </w:tcPr>
          <w:p w:rsidR="00943A37" w:rsidRPr="00EC0746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61 107</w:t>
            </w:r>
          </w:p>
        </w:tc>
        <w:tc>
          <w:tcPr>
            <w:tcW w:w="2330" w:type="dxa"/>
          </w:tcPr>
          <w:p w:rsidR="00943A37" w:rsidRPr="00EC0746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EC0746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54 848</w:t>
            </w:r>
          </w:p>
        </w:tc>
        <w:tc>
          <w:tcPr>
            <w:tcW w:w="1478" w:type="dxa"/>
          </w:tcPr>
          <w:p w:rsidR="00943A37" w:rsidRPr="00EC0746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57 898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943A37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  <w:vMerge w:val="restart"/>
          </w:tcPr>
          <w:p w:rsidR="00943A37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30" w:type="dxa"/>
          </w:tcPr>
          <w:p w:rsidR="00943A37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1478" w:type="dxa"/>
            <w:vMerge w:val="restart"/>
          </w:tcPr>
          <w:p w:rsidR="00943A37" w:rsidRDefault="00943A37" w:rsidP="00943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/>
          </w:tcPr>
          <w:p w:rsidR="00943A37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943A37" w:rsidRPr="00E146A9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43A37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1231" w:type="dxa"/>
          </w:tcPr>
          <w:p w:rsidR="00943A37" w:rsidRPr="004311B6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46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8" w:type="dxa"/>
            <w:vMerge/>
          </w:tcPr>
          <w:p w:rsidR="00943A37" w:rsidRPr="00E146A9" w:rsidRDefault="00943A37" w:rsidP="00943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Pr="000F64B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«Павловская районная больница имени заслуженного врача России А.И.Марьина»</w:t>
            </w:r>
          </w:p>
        </w:tc>
        <w:tc>
          <w:tcPr>
            <w:tcW w:w="1705" w:type="dxa"/>
          </w:tcPr>
          <w:p w:rsidR="00943A37" w:rsidRPr="000F64B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56 293</w:t>
            </w:r>
          </w:p>
        </w:tc>
        <w:tc>
          <w:tcPr>
            <w:tcW w:w="2330" w:type="dxa"/>
          </w:tcPr>
          <w:p w:rsidR="00943A37" w:rsidRPr="000F64B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943A37" w:rsidRPr="000F64B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53 410</w:t>
            </w:r>
          </w:p>
        </w:tc>
        <w:tc>
          <w:tcPr>
            <w:tcW w:w="1478" w:type="dxa"/>
          </w:tcPr>
          <w:p w:rsidR="00943A37" w:rsidRPr="000F64B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51 677 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"Радищевская районная больница"</w:t>
            </w:r>
          </w:p>
        </w:tc>
        <w:tc>
          <w:tcPr>
            <w:tcW w:w="1705" w:type="dxa"/>
            <w:vMerge w:val="restart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47 271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B69">
              <w:rPr>
                <w:rFonts w:ascii="Times New Roman" w:hAnsi="Times New Roman"/>
                <w:sz w:val="24"/>
                <w:szCs w:val="24"/>
              </w:rPr>
              <w:t>Заместитель главного врача медицинской части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28 316</w:t>
            </w:r>
          </w:p>
        </w:tc>
        <w:tc>
          <w:tcPr>
            <w:tcW w:w="1478" w:type="dxa"/>
            <w:vMerge w:val="restart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42 207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/>
          </w:tcPr>
          <w:p w:rsidR="00943A37" w:rsidRDefault="00943A37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B69">
              <w:rPr>
                <w:rFonts w:ascii="Times New Roman" w:hAnsi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32 291</w:t>
            </w:r>
          </w:p>
        </w:tc>
        <w:tc>
          <w:tcPr>
            <w:tcW w:w="1478" w:type="dxa"/>
            <w:vMerge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E7" w:rsidRPr="004311B6" w:rsidTr="007F2AA5">
        <w:trPr>
          <w:trHeight w:val="282"/>
        </w:trPr>
        <w:tc>
          <w:tcPr>
            <w:tcW w:w="3393" w:type="dxa"/>
          </w:tcPr>
          <w:p w:rsidR="00FE20E7" w:rsidRDefault="00FE20E7" w:rsidP="002417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20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  <w:p w:rsidR="000C353F" w:rsidRPr="00FE20E7" w:rsidRDefault="000C353F" w:rsidP="002417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</w:tcPr>
          <w:p w:rsidR="00FE20E7" w:rsidRDefault="00FE20E7" w:rsidP="00D7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58 192</w:t>
            </w:r>
          </w:p>
          <w:p w:rsidR="00FE20E7" w:rsidRPr="004311B6" w:rsidRDefault="00FE20E7" w:rsidP="00D723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FE20E7" w:rsidRDefault="00FE20E7" w:rsidP="00D7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FE20E7" w:rsidRPr="004311B6" w:rsidRDefault="00FE20E7" w:rsidP="00D7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73 623</w:t>
            </w:r>
          </w:p>
        </w:tc>
        <w:tc>
          <w:tcPr>
            <w:tcW w:w="1478" w:type="dxa"/>
          </w:tcPr>
          <w:p w:rsidR="00FE20E7" w:rsidRDefault="00FE20E7" w:rsidP="00D723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48 156</w:t>
            </w:r>
          </w:p>
          <w:p w:rsidR="00FE20E7" w:rsidRPr="004311B6" w:rsidRDefault="00FE20E7" w:rsidP="00D723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учреждение здравоохранения </w:t>
            </w:r>
          </w:p>
          <w:p w:rsidR="00943A37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38 480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31 466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943A37" w:rsidRDefault="00943A37" w:rsidP="00224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Pr="00F03A92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943A37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36 913</w:t>
            </w:r>
          </w:p>
        </w:tc>
        <w:tc>
          <w:tcPr>
            <w:tcW w:w="1478" w:type="dxa"/>
          </w:tcPr>
          <w:p w:rsidR="00943A37" w:rsidRPr="00F03A92" w:rsidRDefault="00943A37" w:rsidP="0022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34 634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8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52 867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 w:val="restart"/>
          </w:tcPr>
          <w:p w:rsidR="00943A37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  <w:vMerge w:val="restart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943A37" w:rsidRPr="007F2AA5" w:rsidRDefault="00943A37" w:rsidP="007F2A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56 624</w:t>
            </w:r>
          </w:p>
        </w:tc>
        <w:tc>
          <w:tcPr>
            <w:tcW w:w="1478" w:type="dxa"/>
            <w:vMerge w:val="restart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46 462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  <w:vMerge/>
          </w:tcPr>
          <w:p w:rsidR="00943A37" w:rsidRDefault="00943A37" w:rsidP="003B3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943A37" w:rsidRPr="002E3640" w:rsidRDefault="00943A37" w:rsidP="003B3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1231" w:type="dxa"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47 740</w:t>
            </w:r>
          </w:p>
        </w:tc>
        <w:tc>
          <w:tcPr>
            <w:tcW w:w="1478" w:type="dxa"/>
            <w:vMerge/>
          </w:tcPr>
          <w:p w:rsidR="00943A37" w:rsidRPr="004311B6" w:rsidRDefault="00943A37" w:rsidP="003B3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Pr="00DB68AA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705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0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 методической работе</w:t>
            </w:r>
          </w:p>
        </w:tc>
        <w:tc>
          <w:tcPr>
            <w:tcW w:w="1231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55 293</w:t>
            </w:r>
          </w:p>
        </w:tc>
        <w:tc>
          <w:tcPr>
            <w:tcW w:w="1478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61 776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имени А.Ф.Альберт»</w:t>
            </w:r>
          </w:p>
        </w:tc>
        <w:tc>
          <w:tcPr>
            <w:tcW w:w="1705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45 450</w:t>
            </w:r>
          </w:p>
        </w:tc>
        <w:tc>
          <w:tcPr>
            <w:tcW w:w="2330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57 893</w:t>
            </w:r>
          </w:p>
        </w:tc>
        <w:tc>
          <w:tcPr>
            <w:tcW w:w="1478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47 794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61 444</w:t>
            </w:r>
          </w:p>
        </w:tc>
        <w:tc>
          <w:tcPr>
            <w:tcW w:w="2330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1231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43 471</w:t>
            </w:r>
          </w:p>
        </w:tc>
        <w:tc>
          <w:tcPr>
            <w:tcW w:w="1478" w:type="dxa"/>
          </w:tcPr>
          <w:p w:rsidR="00943A37" w:rsidRPr="004311B6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37 457</w:t>
            </w:r>
          </w:p>
        </w:tc>
      </w:tr>
      <w:tr w:rsidR="00943A37" w:rsidRPr="004311B6" w:rsidTr="007F2AA5">
        <w:trPr>
          <w:trHeight w:val="282"/>
        </w:trPr>
        <w:tc>
          <w:tcPr>
            <w:tcW w:w="3393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</w:t>
            </w:r>
          </w:p>
          <w:p w:rsidR="00943A37" w:rsidRPr="00797D0F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5" w:type="dxa"/>
          </w:tcPr>
          <w:p w:rsidR="00943A37" w:rsidRDefault="00943A37" w:rsidP="00A51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Pr="00797D0F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50 851</w:t>
            </w:r>
          </w:p>
        </w:tc>
        <w:tc>
          <w:tcPr>
            <w:tcW w:w="2330" w:type="dxa"/>
          </w:tcPr>
          <w:p w:rsidR="00943A37" w:rsidRPr="00797D0F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организации медицинского  обслуживания населения</w:t>
            </w:r>
          </w:p>
        </w:tc>
        <w:tc>
          <w:tcPr>
            <w:tcW w:w="1231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Pr="00797D0F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56 986</w:t>
            </w:r>
          </w:p>
        </w:tc>
        <w:tc>
          <w:tcPr>
            <w:tcW w:w="1478" w:type="dxa"/>
          </w:tcPr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37" w:rsidRPr="00797D0F" w:rsidRDefault="00943A37" w:rsidP="00A513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52 676</w:t>
            </w:r>
          </w:p>
        </w:tc>
      </w:tr>
    </w:tbl>
    <w:p w:rsidR="001C7395" w:rsidRPr="004311B6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C7395" w:rsidRPr="004311B6" w:rsidSect="00FB08CD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67CCF"/>
    <w:multiLevelType w:val="hybridMultilevel"/>
    <w:tmpl w:val="82406984"/>
    <w:lvl w:ilvl="0" w:tplc="6B087EA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7395"/>
    <w:rsid w:val="0009090E"/>
    <w:rsid w:val="000C353F"/>
    <w:rsid w:val="001029F8"/>
    <w:rsid w:val="001044E6"/>
    <w:rsid w:val="001151E2"/>
    <w:rsid w:val="001302C2"/>
    <w:rsid w:val="001801EA"/>
    <w:rsid w:val="001C7395"/>
    <w:rsid w:val="002246E4"/>
    <w:rsid w:val="00230270"/>
    <w:rsid w:val="00241745"/>
    <w:rsid w:val="00284C8F"/>
    <w:rsid w:val="002D01D0"/>
    <w:rsid w:val="002D4433"/>
    <w:rsid w:val="002F2419"/>
    <w:rsid w:val="00302708"/>
    <w:rsid w:val="00366FBD"/>
    <w:rsid w:val="003B3E94"/>
    <w:rsid w:val="003D2A39"/>
    <w:rsid w:val="003D4B54"/>
    <w:rsid w:val="00410BA8"/>
    <w:rsid w:val="004311B6"/>
    <w:rsid w:val="00442E83"/>
    <w:rsid w:val="00485B7D"/>
    <w:rsid w:val="004B372B"/>
    <w:rsid w:val="004D2751"/>
    <w:rsid w:val="004F4BC0"/>
    <w:rsid w:val="00503798"/>
    <w:rsid w:val="005125DB"/>
    <w:rsid w:val="006358EC"/>
    <w:rsid w:val="00653213"/>
    <w:rsid w:val="00683E6C"/>
    <w:rsid w:val="006D0647"/>
    <w:rsid w:val="006D20E2"/>
    <w:rsid w:val="007568F0"/>
    <w:rsid w:val="007F2AA5"/>
    <w:rsid w:val="0083292A"/>
    <w:rsid w:val="00943A37"/>
    <w:rsid w:val="009D1B05"/>
    <w:rsid w:val="00A05F4A"/>
    <w:rsid w:val="00A513F0"/>
    <w:rsid w:val="00A60636"/>
    <w:rsid w:val="00AB3399"/>
    <w:rsid w:val="00B0400C"/>
    <w:rsid w:val="00B560C6"/>
    <w:rsid w:val="00B65FA2"/>
    <w:rsid w:val="00B8775F"/>
    <w:rsid w:val="00BC245E"/>
    <w:rsid w:val="00D86478"/>
    <w:rsid w:val="00D91D81"/>
    <w:rsid w:val="00DE737B"/>
    <w:rsid w:val="00F460D0"/>
    <w:rsid w:val="00FB08CD"/>
    <w:rsid w:val="00FE2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paragraph" w:customStyle="1" w:styleId="Standard">
    <w:name w:val="Standard"/>
    <w:rsid w:val="00410BA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paragraph" w:customStyle="1" w:styleId="Standard">
    <w:name w:val="Standard"/>
    <w:rsid w:val="00410BA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10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2019-02-05T08:19:00Z</cp:lastPrinted>
  <dcterms:created xsi:type="dcterms:W3CDTF">2019-01-31T11:37:00Z</dcterms:created>
  <dcterms:modified xsi:type="dcterms:W3CDTF">2019-02-05T08:21:00Z</dcterms:modified>
</cp:coreProperties>
</file>